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《厦门市公共数据共享开放管理暂行办法》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后评估意见建议表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意见建议人：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联系方式：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26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对《厦门市公共数据共享开放管理暂行办法》具体条文的意见或建议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条文</w:t>
            </w:r>
            <w:r>
              <w:rPr>
                <w:b/>
                <w:sz w:val="21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意见</w:t>
            </w:r>
            <w:r>
              <w:rPr>
                <w:b/>
                <w:sz w:val="21"/>
                <w:szCs w:val="21"/>
              </w:rPr>
              <w:t>或建议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对《厦门市公共数据共享开放管理暂行办法》实施情况的意见或建议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86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BA"/>
    <w:rsid w:val="00143041"/>
    <w:rsid w:val="001807A9"/>
    <w:rsid w:val="00216FB9"/>
    <w:rsid w:val="00221690"/>
    <w:rsid w:val="00240B06"/>
    <w:rsid w:val="003B042B"/>
    <w:rsid w:val="003F613F"/>
    <w:rsid w:val="004731A5"/>
    <w:rsid w:val="00487314"/>
    <w:rsid w:val="00522BE1"/>
    <w:rsid w:val="00532B31"/>
    <w:rsid w:val="005E3387"/>
    <w:rsid w:val="00615E04"/>
    <w:rsid w:val="006F6DEF"/>
    <w:rsid w:val="00747EA3"/>
    <w:rsid w:val="007B2498"/>
    <w:rsid w:val="007E4FBA"/>
    <w:rsid w:val="008C7F10"/>
    <w:rsid w:val="00956183"/>
    <w:rsid w:val="009C04F5"/>
    <w:rsid w:val="009C06E7"/>
    <w:rsid w:val="009C0995"/>
    <w:rsid w:val="009C5457"/>
    <w:rsid w:val="00AA69F9"/>
    <w:rsid w:val="00B103BB"/>
    <w:rsid w:val="00BC72A7"/>
    <w:rsid w:val="00BF25F1"/>
    <w:rsid w:val="00C36CF8"/>
    <w:rsid w:val="00C43480"/>
    <w:rsid w:val="00D11D92"/>
    <w:rsid w:val="00D54D0E"/>
    <w:rsid w:val="00E51ECD"/>
    <w:rsid w:val="00F03785"/>
    <w:rsid w:val="00F93AB0"/>
    <w:rsid w:val="00FA5F2B"/>
    <w:rsid w:val="59F73A0B"/>
    <w:rsid w:val="73EE95BE"/>
    <w:rsid w:val="7EB3B1ED"/>
    <w:rsid w:val="7F7FB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31</TotalTime>
  <ScaleCrop>false</ScaleCrop>
  <LinksUpToDate>false</LinksUpToDate>
  <CharactersWithSpaces>534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2019-07-10T04:31:00Z</dcterms:created>
  <dc:creator>lenovo</dc:creator>
  <cp:lastModifiedBy>xmadmin</cp:lastModifiedBy>
  <dcterms:modified xsi:type="dcterms:W3CDTF">2025-10-10T09:57:11Z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7FB030832ADF33D3F767E868CF496B87</vt:lpwstr>
  </property>
</Properties>
</file>